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9378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B28F0" w:rsidRPr="009378D4">
        <w:rPr>
          <w:rFonts w:ascii="Times New Roman" w:hAnsi="Times New Roman" w:cs="Times New Roman"/>
          <w:sz w:val="16"/>
          <w:szCs w:val="16"/>
        </w:rPr>
        <w:t>20</w:t>
      </w:r>
      <w:r w:rsidRPr="009378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B28F0" w:rsidRPr="009378D4">
        <w:rPr>
          <w:rFonts w:ascii="Times New Roman" w:hAnsi="Times New Roman" w:cs="Times New Roman"/>
          <w:sz w:val="16"/>
          <w:szCs w:val="16"/>
        </w:rPr>
        <w:t>20</w:t>
      </w:r>
      <w:r w:rsidRPr="009378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9378D4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9378D4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460744" w:rsidRPr="009378D4" w:rsidRDefault="0046074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Шотт</w:t>
            </w:r>
            <w:proofErr w:type="spellEnd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Марина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705,00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СХ5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1 2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425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9378D4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460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КАМАЗ 55102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460744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Богданова Светлана Фангаровна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1283,00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Хонда </w:t>
            </w: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Фит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25118E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618 430,40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9378D4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46,10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9378D4" w:rsidTr="0018304B">
        <w:trPr>
          <w:trHeight w:val="943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325BDA">
            <w:pPr>
              <w:spacing w:after="1" w:line="160" w:lineRule="atLeast"/>
              <w:jc w:val="center"/>
              <w:outlineLvl w:val="0"/>
            </w:pPr>
            <w:proofErr w:type="spellStart"/>
            <w:r w:rsidRPr="009378D4">
              <w:rPr>
                <w:rFonts w:ascii="Times New Roman" w:hAnsi="Times New Roman" w:cs="Times New Roman"/>
                <w:sz w:val="16"/>
              </w:rPr>
              <w:t>Ваземиллер</w:t>
            </w:r>
            <w:proofErr w:type="spellEnd"/>
            <w:r w:rsidRPr="009378D4">
              <w:rPr>
                <w:rFonts w:ascii="Times New Roman" w:hAnsi="Times New Roman" w:cs="Times New Roman"/>
                <w:sz w:val="16"/>
              </w:rPr>
              <w:t xml:space="preserve"> Виктор Викторович</w:t>
            </w:r>
            <w:r w:rsidRPr="009378D4">
              <w:rPr>
                <w:rFonts w:ascii="Times New Roman" w:hAnsi="Times New Roman" w:cs="Times New Roman"/>
                <w:sz w:val="16"/>
              </w:rPr>
              <w:br/>
            </w:r>
          </w:p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1 000,00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BC7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1 418 700,00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Митцубиси</w:t>
            </w:r>
            <w:proofErr w:type="spellEnd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Паджеро</w:t>
            </w:r>
            <w:proofErr w:type="spellEnd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Спорт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9378D4" w:rsidRDefault="00325BDA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91 392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BDA" w:rsidRPr="009378D4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649BF" w:rsidRPr="009378D4" w:rsidTr="00605A9E">
        <w:trPr>
          <w:trHeight w:val="648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146 200,00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Трактор Беларус-892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9BF" w:rsidRPr="009378D4" w:rsidRDefault="00C649BF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49BF" w:rsidRPr="009378D4" w:rsidTr="00E1086B">
        <w:trPr>
          <w:trHeight w:val="558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9BF" w:rsidRPr="009378D4" w:rsidRDefault="00C649BF" w:rsidP="00251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49BF" w:rsidRPr="009378D4" w:rsidTr="009378D4">
        <w:trPr>
          <w:trHeight w:val="18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1 999 998,00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49BF" w:rsidRPr="009378D4" w:rsidTr="0048570D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768 000,00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78D4" w:rsidRPr="009378D4" w:rsidTr="002273CE">
        <w:trPr>
          <w:trHeight w:val="405"/>
        </w:trPr>
        <w:tc>
          <w:tcPr>
            <w:tcW w:w="34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1 418,70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D4" w:rsidRPr="009378D4" w:rsidRDefault="009378D4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49BF" w:rsidRPr="0068768F" w:rsidTr="006B039B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9BF" w:rsidRPr="009378D4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F" w:rsidRDefault="00C649BF" w:rsidP="00C64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9378D4">
      <w:pgSz w:w="16838" w:h="11906" w:orient="landscape"/>
      <w:pgMar w:top="142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04B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1F7AA2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18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77926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BDA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744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8F0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76ACF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52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378D4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6E9A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393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266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49BF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6B1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04873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DE69C-5D6A-4951-9A43-39CEC036B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109</cp:revision>
  <cp:lastPrinted>2020-08-11T10:12:00Z</cp:lastPrinted>
  <dcterms:created xsi:type="dcterms:W3CDTF">2020-08-11T07:08:00Z</dcterms:created>
  <dcterms:modified xsi:type="dcterms:W3CDTF">2021-06-08T09:29:00Z</dcterms:modified>
</cp:coreProperties>
</file>